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37" w:rsidRDefault="00285837" w:rsidP="002858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5543">
        <w:rPr>
          <w:rFonts w:ascii="Times New Roman" w:hAnsi="Times New Roman" w:cs="Times New Roman"/>
          <w:b/>
          <w:sz w:val="40"/>
          <w:szCs w:val="40"/>
        </w:rPr>
        <w:t>ÜÇ DERS SINAV TARİHLERİ</w:t>
      </w:r>
    </w:p>
    <w:p w:rsidR="00285837" w:rsidRDefault="00285837" w:rsidP="002858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Otomotiv Mühendisliği Bölümü</w:t>
      </w:r>
    </w:p>
    <w:tbl>
      <w:tblPr>
        <w:tblStyle w:val="TabloKlavuzu"/>
        <w:tblpPr w:leftFromText="141" w:rightFromText="141" w:vertAnchor="text" w:horzAnchor="margin" w:tblpXSpec="center" w:tblpY="397"/>
        <w:tblW w:w="10559" w:type="dxa"/>
        <w:tblLayout w:type="fixed"/>
        <w:tblLook w:val="04A0"/>
      </w:tblPr>
      <w:tblGrid>
        <w:gridCol w:w="2093"/>
        <w:gridCol w:w="2551"/>
        <w:gridCol w:w="3261"/>
        <w:gridCol w:w="1327"/>
        <w:gridCol w:w="1327"/>
      </w:tblGrid>
      <w:tr w:rsidR="00285837" w:rsidTr="00530C51">
        <w:tc>
          <w:tcPr>
            <w:tcW w:w="2093" w:type="dxa"/>
          </w:tcPr>
          <w:p w:rsidR="00285837" w:rsidRPr="00285837" w:rsidRDefault="00285837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551" w:type="dxa"/>
          </w:tcPr>
          <w:p w:rsidR="00285837" w:rsidRPr="00285837" w:rsidRDefault="00285837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3261" w:type="dxa"/>
          </w:tcPr>
          <w:p w:rsidR="00285837" w:rsidRPr="00285837" w:rsidRDefault="00285837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Gireceği Dersler</w:t>
            </w:r>
          </w:p>
        </w:tc>
        <w:tc>
          <w:tcPr>
            <w:tcW w:w="1327" w:type="dxa"/>
          </w:tcPr>
          <w:p w:rsidR="00285837" w:rsidRPr="00285837" w:rsidRDefault="00285837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</w:p>
        </w:tc>
        <w:tc>
          <w:tcPr>
            <w:tcW w:w="1327" w:type="dxa"/>
          </w:tcPr>
          <w:p w:rsidR="00285837" w:rsidRPr="00285837" w:rsidRDefault="00285837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37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</w:tr>
      <w:tr w:rsidR="00285837" w:rsidTr="00530C51">
        <w:trPr>
          <w:trHeight w:val="377"/>
        </w:trPr>
        <w:tc>
          <w:tcPr>
            <w:tcW w:w="2093" w:type="dxa"/>
            <w:vMerge w:val="restart"/>
          </w:tcPr>
          <w:p w:rsidR="00285837" w:rsidRPr="00A625E1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E1">
              <w:rPr>
                <w:rFonts w:ascii="Times New Roman" w:hAnsi="Times New Roman" w:cs="Times New Roman"/>
                <w:sz w:val="24"/>
                <w:szCs w:val="24"/>
              </w:rPr>
              <w:t>15-913-008</w:t>
            </w:r>
          </w:p>
        </w:tc>
        <w:tc>
          <w:tcPr>
            <w:tcW w:w="2551" w:type="dxa"/>
            <w:vMerge w:val="restart"/>
          </w:tcPr>
          <w:p w:rsidR="00285837" w:rsidRPr="00AA71D5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5">
              <w:rPr>
                <w:rFonts w:ascii="Times New Roman" w:hAnsi="Times New Roman" w:cs="Times New Roman"/>
                <w:sz w:val="24"/>
                <w:szCs w:val="24"/>
              </w:rPr>
              <w:t>Ömer Faruk ÖZÇELİK</w:t>
            </w:r>
          </w:p>
        </w:tc>
        <w:tc>
          <w:tcPr>
            <w:tcW w:w="3261" w:type="dxa"/>
          </w:tcPr>
          <w:p w:rsidR="00285837" w:rsidRPr="00E80BCC" w:rsidRDefault="00285837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201 Diferansiyel Denklemler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85837" w:rsidTr="00530C51">
        <w:trPr>
          <w:trHeight w:val="345"/>
        </w:trPr>
        <w:tc>
          <w:tcPr>
            <w:tcW w:w="2093" w:type="dxa"/>
            <w:vMerge/>
          </w:tcPr>
          <w:p w:rsidR="00285837" w:rsidRPr="00A625E1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5837" w:rsidRPr="00AA71D5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5837" w:rsidRPr="00E80BCC" w:rsidRDefault="00285837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307 Isı Transferi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85837" w:rsidTr="00530C51">
        <w:trPr>
          <w:trHeight w:val="240"/>
        </w:trPr>
        <w:tc>
          <w:tcPr>
            <w:tcW w:w="2093" w:type="dxa"/>
            <w:vMerge/>
          </w:tcPr>
          <w:p w:rsidR="00285837" w:rsidRPr="00A625E1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5837" w:rsidRPr="00AA71D5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5837" w:rsidRPr="00E80BCC" w:rsidRDefault="00285837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204 DİNAMİK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85837" w:rsidTr="00530C51">
        <w:trPr>
          <w:trHeight w:val="300"/>
        </w:trPr>
        <w:tc>
          <w:tcPr>
            <w:tcW w:w="2093" w:type="dxa"/>
            <w:vMerge w:val="restart"/>
          </w:tcPr>
          <w:p w:rsidR="00285837" w:rsidRPr="00A625E1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E1">
              <w:rPr>
                <w:rFonts w:ascii="Times New Roman" w:hAnsi="Times New Roman" w:cs="Times New Roman"/>
                <w:sz w:val="24"/>
                <w:szCs w:val="24"/>
              </w:rPr>
              <w:t>15-911-023</w:t>
            </w:r>
          </w:p>
        </w:tc>
        <w:tc>
          <w:tcPr>
            <w:tcW w:w="2551" w:type="dxa"/>
            <w:vMerge w:val="restart"/>
          </w:tcPr>
          <w:p w:rsidR="00285837" w:rsidRPr="00AA71D5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5">
              <w:rPr>
                <w:rFonts w:ascii="Times New Roman" w:hAnsi="Times New Roman" w:cs="Times New Roman"/>
                <w:sz w:val="24"/>
                <w:szCs w:val="24"/>
              </w:rPr>
              <w:t>Hasan AKSOY</w:t>
            </w:r>
          </w:p>
          <w:p w:rsidR="00285837" w:rsidRPr="00AA71D5" w:rsidRDefault="00285837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85837" w:rsidRPr="00E80BCC" w:rsidRDefault="00285837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204 DİNAMİK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85837" w:rsidTr="00530C51">
        <w:trPr>
          <w:trHeight w:val="240"/>
        </w:trPr>
        <w:tc>
          <w:tcPr>
            <w:tcW w:w="2093" w:type="dxa"/>
            <w:vMerge/>
          </w:tcPr>
          <w:p w:rsidR="00285837" w:rsidRPr="00A625E1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5837" w:rsidRPr="00AA71D5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5837" w:rsidRPr="00E80BCC" w:rsidRDefault="00285837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306 SIKIŞTIRMAYLA ATEŞLEMELİ MOTORLAR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85837" w:rsidTr="00530C51">
        <w:tc>
          <w:tcPr>
            <w:tcW w:w="2093" w:type="dxa"/>
          </w:tcPr>
          <w:p w:rsidR="00285837" w:rsidRPr="00A625E1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E1">
              <w:rPr>
                <w:rFonts w:ascii="Times New Roman" w:hAnsi="Times New Roman" w:cs="Times New Roman"/>
                <w:sz w:val="24"/>
                <w:szCs w:val="24"/>
              </w:rPr>
              <w:t>14-911-026</w:t>
            </w:r>
          </w:p>
        </w:tc>
        <w:tc>
          <w:tcPr>
            <w:tcW w:w="2551" w:type="dxa"/>
          </w:tcPr>
          <w:p w:rsidR="00285837" w:rsidRPr="00CD4C3B" w:rsidRDefault="00285837" w:rsidP="00530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B">
              <w:rPr>
                <w:rFonts w:ascii="Times New Roman" w:hAnsi="Times New Roman" w:cs="Times New Roman"/>
                <w:sz w:val="20"/>
                <w:szCs w:val="20"/>
              </w:rPr>
              <w:t>Mustafa Batın MENEKŞE</w:t>
            </w:r>
          </w:p>
        </w:tc>
        <w:tc>
          <w:tcPr>
            <w:tcW w:w="3261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OTO 207 TERMODİNAMİK-I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285837" w:rsidRPr="00E80BCC" w:rsidRDefault="00285837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D4C3B" w:rsidTr="00530C51">
        <w:trPr>
          <w:trHeight w:val="326"/>
        </w:trPr>
        <w:tc>
          <w:tcPr>
            <w:tcW w:w="2093" w:type="dxa"/>
          </w:tcPr>
          <w:p w:rsidR="00CD4C3B" w:rsidRPr="00A625E1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15-911-045</w:t>
            </w:r>
          </w:p>
        </w:tc>
        <w:tc>
          <w:tcPr>
            <w:tcW w:w="2551" w:type="dxa"/>
          </w:tcPr>
          <w:p w:rsidR="00CD4C3B" w:rsidRPr="00AA71D5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FARUK TURALI</w:t>
            </w:r>
          </w:p>
        </w:tc>
        <w:tc>
          <w:tcPr>
            <w:tcW w:w="3261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OTO 207 TERMODİNAMİK-I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D4C3B" w:rsidTr="00530C51">
        <w:trPr>
          <w:trHeight w:val="345"/>
        </w:trPr>
        <w:tc>
          <w:tcPr>
            <w:tcW w:w="2093" w:type="dxa"/>
            <w:vMerge w:val="restart"/>
          </w:tcPr>
          <w:p w:rsidR="00CD4C3B" w:rsidRPr="00A625E1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E1">
              <w:rPr>
                <w:rFonts w:ascii="Times New Roman" w:hAnsi="Times New Roman" w:cs="Times New Roman"/>
                <w:sz w:val="24"/>
                <w:szCs w:val="24"/>
              </w:rPr>
              <w:t>15-911-037</w:t>
            </w:r>
          </w:p>
        </w:tc>
        <w:tc>
          <w:tcPr>
            <w:tcW w:w="2551" w:type="dxa"/>
            <w:vMerge w:val="restart"/>
          </w:tcPr>
          <w:p w:rsidR="00CD4C3B" w:rsidRPr="00AA71D5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5">
              <w:rPr>
                <w:rFonts w:ascii="Times New Roman" w:hAnsi="Times New Roman" w:cs="Times New Roman"/>
                <w:sz w:val="24"/>
                <w:szCs w:val="24"/>
              </w:rPr>
              <w:t>Özkan ÖCAL</w:t>
            </w: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214 CİSİMLERİN DAYANIMI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D4C3B" w:rsidTr="00530C51">
        <w:trPr>
          <w:trHeight w:val="255"/>
        </w:trPr>
        <w:tc>
          <w:tcPr>
            <w:tcW w:w="2093" w:type="dxa"/>
            <w:vMerge/>
          </w:tcPr>
          <w:p w:rsidR="00CD4C3B" w:rsidRDefault="00CD4C3B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4C3B" w:rsidRDefault="00CD4C3B" w:rsidP="00530C51">
            <w:pPr>
              <w:jc w:val="center"/>
              <w:rPr>
                <w:rFonts w:cs="Arial"/>
              </w:rPr>
            </w:pP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204 DİNAMİK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4C3B" w:rsidTr="00530C51">
        <w:tc>
          <w:tcPr>
            <w:tcW w:w="2093" w:type="dxa"/>
          </w:tcPr>
          <w:p w:rsidR="00CD4C3B" w:rsidRPr="0053118D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D">
              <w:rPr>
                <w:rFonts w:ascii="Times New Roman" w:hAnsi="Times New Roman" w:cs="Times New Roman"/>
                <w:sz w:val="24"/>
                <w:szCs w:val="24"/>
              </w:rPr>
              <w:t>15-911-053</w:t>
            </w:r>
          </w:p>
        </w:tc>
        <w:tc>
          <w:tcPr>
            <w:tcW w:w="2551" w:type="dxa"/>
          </w:tcPr>
          <w:p w:rsidR="00CD4C3B" w:rsidRPr="0053118D" w:rsidRDefault="00CD4C3B" w:rsidP="00530C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SERTAN BAZ</w:t>
            </w: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204 DİNAMİK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4C3B" w:rsidTr="00530C51">
        <w:tc>
          <w:tcPr>
            <w:tcW w:w="2093" w:type="dxa"/>
          </w:tcPr>
          <w:p w:rsidR="00CD4C3B" w:rsidRPr="0053118D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D">
              <w:rPr>
                <w:rFonts w:ascii="Times New Roman" w:hAnsi="Times New Roman" w:cs="Times New Roman"/>
                <w:sz w:val="24"/>
                <w:szCs w:val="24"/>
              </w:rPr>
              <w:t>15-911-0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D4C3B" w:rsidRPr="0053118D" w:rsidRDefault="00CD4C3B" w:rsidP="00530C51">
            <w:pPr>
              <w:jc w:val="center"/>
            </w:pPr>
            <w:r>
              <w:t>EGE CAN YILDIZ</w:t>
            </w: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201 Diferansiyel Denklemler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D4C3B" w:rsidTr="00530C51">
        <w:trPr>
          <w:trHeight w:val="285"/>
        </w:trPr>
        <w:tc>
          <w:tcPr>
            <w:tcW w:w="2093" w:type="dxa"/>
            <w:vMerge w:val="restart"/>
          </w:tcPr>
          <w:p w:rsidR="00CD4C3B" w:rsidRPr="0053118D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17-911MT-001</w:t>
            </w:r>
          </w:p>
        </w:tc>
        <w:tc>
          <w:tcPr>
            <w:tcW w:w="2551" w:type="dxa"/>
            <w:vMerge w:val="restart"/>
          </w:tcPr>
          <w:p w:rsidR="00CD4C3B" w:rsidRPr="0053118D" w:rsidRDefault="00CD4C3B" w:rsidP="00530C51">
            <w:pPr>
              <w:jc w:val="center"/>
            </w:pPr>
            <w:r>
              <w:t xml:space="preserve">KÜRŞAT </w:t>
            </w:r>
            <w:proofErr w:type="gramStart"/>
            <w:r>
              <w:t>KAHYA</w:t>
            </w:r>
            <w:proofErr w:type="gramEnd"/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307 Isı Transferi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D4C3B" w:rsidTr="00530C51">
        <w:trPr>
          <w:trHeight w:val="270"/>
        </w:trPr>
        <w:tc>
          <w:tcPr>
            <w:tcW w:w="2093" w:type="dxa"/>
            <w:vMerge/>
          </w:tcPr>
          <w:p w:rsidR="00CD4C3B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4C3B" w:rsidRDefault="00CD4C3B" w:rsidP="00530C51">
            <w:pPr>
              <w:jc w:val="center"/>
            </w:pP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204 DİNAMİK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4C3B" w:rsidTr="00530C51">
        <w:tc>
          <w:tcPr>
            <w:tcW w:w="2093" w:type="dxa"/>
          </w:tcPr>
          <w:p w:rsidR="00CD4C3B" w:rsidRPr="0053118D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15-911-026</w:t>
            </w:r>
          </w:p>
        </w:tc>
        <w:tc>
          <w:tcPr>
            <w:tcW w:w="2551" w:type="dxa"/>
          </w:tcPr>
          <w:p w:rsidR="00CD4C3B" w:rsidRPr="0053118D" w:rsidRDefault="00CD4C3B" w:rsidP="00530C51">
            <w:pPr>
              <w:jc w:val="center"/>
            </w:pPr>
            <w:r>
              <w:t>CELAL EMRE SELEKOĞLU</w:t>
            </w: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204 DİNAMİK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4C3B" w:rsidTr="00530C51">
        <w:trPr>
          <w:trHeight w:val="240"/>
        </w:trPr>
        <w:tc>
          <w:tcPr>
            <w:tcW w:w="2093" w:type="dxa"/>
            <w:vMerge w:val="restart"/>
          </w:tcPr>
          <w:p w:rsidR="00CD4C3B" w:rsidRPr="00C04B07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7">
              <w:rPr>
                <w:rFonts w:ascii="Times New Roman" w:hAnsi="Times New Roman" w:cs="Times New Roman"/>
                <w:sz w:val="24"/>
                <w:szCs w:val="24"/>
              </w:rPr>
              <w:t>14-911-009</w:t>
            </w:r>
          </w:p>
        </w:tc>
        <w:tc>
          <w:tcPr>
            <w:tcW w:w="2551" w:type="dxa"/>
            <w:vMerge w:val="restart"/>
          </w:tcPr>
          <w:p w:rsidR="00CD4C3B" w:rsidRPr="00D714DC" w:rsidRDefault="00CD4C3B" w:rsidP="00530C51">
            <w:pPr>
              <w:jc w:val="center"/>
            </w:pPr>
            <w:r>
              <w:t>SÜLEYMAN İŞÇİOĞLU</w:t>
            </w: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204 DİNAMİK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4C3B" w:rsidTr="00530C51">
        <w:trPr>
          <w:trHeight w:val="425"/>
        </w:trPr>
        <w:tc>
          <w:tcPr>
            <w:tcW w:w="2093" w:type="dxa"/>
            <w:vMerge/>
          </w:tcPr>
          <w:p w:rsidR="00CD4C3B" w:rsidRDefault="00CD4C3B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4C3B" w:rsidRDefault="00CD4C3B" w:rsidP="00530C51">
            <w:pPr>
              <w:jc w:val="center"/>
            </w:pPr>
          </w:p>
        </w:tc>
        <w:tc>
          <w:tcPr>
            <w:tcW w:w="3261" w:type="dxa"/>
          </w:tcPr>
          <w:p w:rsidR="00CD4C3B" w:rsidRPr="00E80BCC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 202 OTOMOTİV ELEKTRİK VE ELEKTRONİĞİ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CD4C3B" w:rsidTr="00530C51">
        <w:trPr>
          <w:trHeight w:val="480"/>
        </w:trPr>
        <w:tc>
          <w:tcPr>
            <w:tcW w:w="2093" w:type="dxa"/>
            <w:vMerge/>
          </w:tcPr>
          <w:p w:rsidR="00CD4C3B" w:rsidRDefault="00CD4C3B" w:rsidP="0053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4C3B" w:rsidRDefault="00CD4C3B" w:rsidP="00530C51">
            <w:pPr>
              <w:jc w:val="center"/>
            </w:pPr>
          </w:p>
        </w:tc>
        <w:tc>
          <w:tcPr>
            <w:tcW w:w="3261" w:type="dxa"/>
          </w:tcPr>
          <w:p w:rsidR="00CD4C3B" w:rsidRDefault="00CD4C3B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 413 HYBRİD VE ELEKTRİKLİ ARAÇLAR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CD4C3B" w:rsidRPr="00E80BCC" w:rsidRDefault="00CD4C3B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30C51" w:rsidTr="00530C51">
        <w:trPr>
          <w:trHeight w:val="210"/>
        </w:trPr>
        <w:tc>
          <w:tcPr>
            <w:tcW w:w="2093" w:type="dxa"/>
            <w:vMerge w:val="restart"/>
          </w:tcPr>
          <w:p w:rsidR="00530C51" w:rsidRPr="00530C51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51">
              <w:rPr>
                <w:rFonts w:ascii="Times New Roman" w:hAnsi="Times New Roman" w:cs="Times New Roman"/>
                <w:sz w:val="24"/>
                <w:szCs w:val="24"/>
              </w:rPr>
              <w:t>14-911-023</w:t>
            </w:r>
          </w:p>
        </w:tc>
        <w:tc>
          <w:tcPr>
            <w:tcW w:w="2551" w:type="dxa"/>
            <w:vMerge w:val="restart"/>
          </w:tcPr>
          <w:p w:rsidR="00530C51" w:rsidRPr="00530C51" w:rsidRDefault="00530C51" w:rsidP="00530C51">
            <w:pPr>
              <w:jc w:val="center"/>
            </w:pPr>
            <w:r>
              <w:t>Burak MURATLI</w:t>
            </w:r>
          </w:p>
        </w:tc>
        <w:tc>
          <w:tcPr>
            <w:tcW w:w="3261" w:type="dxa"/>
          </w:tcPr>
          <w:p w:rsidR="00530C51" w:rsidRPr="00E80BCC" w:rsidRDefault="00530C51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201 Diferansiyel Denklemler</w:t>
            </w:r>
          </w:p>
        </w:tc>
        <w:tc>
          <w:tcPr>
            <w:tcW w:w="1327" w:type="dxa"/>
          </w:tcPr>
          <w:p w:rsidR="00530C51" w:rsidRPr="00E80BCC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530C51" w:rsidRPr="00E80BCC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30C51" w:rsidTr="00530C51">
        <w:trPr>
          <w:trHeight w:val="300"/>
        </w:trPr>
        <w:tc>
          <w:tcPr>
            <w:tcW w:w="2093" w:type="dxa"/>
            <w:vMerge/>
          </w:tcPr>
          <w:p w:rsidR="00530C51" w:rsidRPr="00530C51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0C51" w:rsidRDefault="00530C51" w:rsidP="00530C51">
            <w:pPr>
              <w:jc w:val="center"/>
            </w:pPr>
          </w:p>
        </w:tc>
        <w:tc>
          <w:tcPr>
            <w:tcW w:w="3261" w:type="dxa"/>
          </w:tcPr>
          <w:p w:rsidR="00530C51" w:rsidRPr="00E80BCC" w:rsidRDefault="00530C51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CC">
              <w:rPr>
                <w:rFonts w:ascii="Times New Roman" w:hAnsi="Times New Roman" w:cs="Times New Roman"/>
                <w:sz w:val="20"/>
                <w:szCs w:val="20"/>
              </w:rPr>
              <w:t>OTO 307 Isı Transferi</w:t>
            </w:r>
          </w:p>
        </w:tc>
        <w:tc>
          <w:tcPr>
            <w:tcW w:w="1327" w:type="dxa"/>
          </w:tcPr>
          <w:p w:rsidR="00530C51" w:rsidRPr="00E80BCC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530C51" w:rsidRPr="00E80BCC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30C51" w:rsidTr="00530C51">
        <w:trPr>
          <w:trHeight w:val="195"/>
        </w:trPr>
        <w:tc>
          <w:tcPr>
            <w:tcW w:w="2093" w:type="dxa"/>
            <w:vMerge/>
          </w:tcPr>
          <w:p w:rsidR="00530C51" w:rsidRPr="00530C51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0C51" w:rsidRDefault="00530C51" w:rsidP="00530C51">
            <w:pPr>
              <w:jc w:val="center"/>
            </w:pPr>
          </w:p>
        </w:tc>
        <w:tc>
          <w:tcPr>
            <w:tcW w:w="3261" w:type="dxa"/>
          </w:tcPr>
          <w:p w:rsidR="00530C51" w:rsidRDefault="00530C51" w:rsidP="0053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 301 Akışkanlar Mekaniği</w:t>
            </w:r>
          </w:p>
        </w:tc>
        <w:tc>
          <w:tcPr>
            <w:tcW w:w="1327" w:type="dxa"/>
          </w:tcPr>
          <w:p w:rsidR="00530C51" w:rsidRPr="00E80BCC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327" w:type="dxa"/>
          </w:tcPr>
          <w:p w:rsidR="00530C51" w:rsidRPr="00E80BCC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30C51" w:rsidTr="00530C51">
        <w:tc>
          <w:tcPr>
            <w:tcW w:w="2093" w:type="dxa"/>
          </w:tcPr>
          <w:p w:rsidR="00530C51" w:rsidRPr="00530C51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C51" w:rsidRPr="00530C51" w:rsidRDefault="00530C51" w:rsidP="00530C51">
            <w:pPr>
              <w:jc w:val="center"/>
            </w:pPr>
          </w:p>
        </w:tc>
        <w:tc>
          <w:tcPr>
            <w:tcW w:w="3261" w:type="dxa"/>
          </w:tcPr>
          <w:p w:rsidR="00530C51" w:rsidRPr="00530C51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0C51" w:rsidRPr="00530C51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30C51" w:rsidRPr="00530C51" w:rsidRDefault="00530C51" w:rsidP="0053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8EC" w:rsidRDefault="006708EC"/>
    <w:p w:rsidR="00285837" w:rsidRDefault="00285837"/>
    <w:sectPr w:rsidR="00285837" w:rsidSect="002858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837"/>
    <w:rsid w:val="00067D3C"/>
    <w:rsid w:val="00210723"/>
    <w:rsid w:val="00285837"/>
    <w:rsid w:val="00382499"/>
    <w:rsid w:val="003B212D"/>
    <w:rsid w:val="004D2B86"/>
    <w:rsid w:val="00530C51"/>
    <w:rsid w:val="0053118D"/>
    <w:rsid w:val="005C5F67"/>
    <w:rsid w:val="005E1D52"/>
    <w:rsid w:val="006133B0"/>
    <w:rsid w:val="006708EC"/>
    <w:rsid w:val="006F3F3C"/>
    <w:rsid w:val="00886F1D"/>
    <w:rsid w:val="00A244D0"/>
    <w:rsid w:val="00A625E1"/>
    <w:rsid w:val="00AA71D5"/>
    <w:rsid w:val="00BF770A"/>
    <w:rsid w:val="00C04B07"/>
    <w:rsid w:val="00C11F3F"/>
    <w:rsid w:val="00CD4C3B"/>
    <w:rsid w:val="00D659B5"/>
    <w:rsid w:val="00E33E55"/>
    <w:rsid w:val="00E471EC"/>
    <w:rsid w:val="00E80BCC"/>
    <w:rsid w:val="00F2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18</cp:revision>
  <dcterms:created xsi:type="dcterms:W3CDTF">2019-06-17T14:12:00Z</dcterms:created>
  <dcterms:modified xsi:type="dcterms:W3CDTF">2019-06-19T14:37:00Z</dcterms:modified>
</cp:coreProperties>
</file>